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75" w:tblpY="1562"/>
        <w:tblW w:w="10620" w:type="dxa"/>
        <w:tblLook w:val="04A0" w:firstRow="1" w:lastRow="0" w:firstColumn="1" w:lastColumn="0" w:noHBand="0" w:noVBand="1"/>
      </w:tblPr>
      <w:tblGrid>
        <w:gridCol w:w="2155"/>
        <w:gridCol w:w="5855"/>
        <w:gridCol w:w="608"/>
        <w:gridCol w:w="2002"/>
      </w:tblGrid>
      <w:tr w:rsidR="00014DB8" w14:paraId="5269611C" w14:textId="77777777" w:rsidTr="00014DB8">
        <w:tc>
          <w:tcPr>
            <w:tcW w:w="2155" w:type="dxa"/>
          </w:tcPr>
          <w:p w14:paraId="57BE8926" w14:textId="77777777" w:rsidR="00014DB8" w:rsidRDefault="00014DB8" w:rsidP="00014DB8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County:</w:t>
            </w:r>
          </w:p>
        </w:tc>
        <w:tc>
          <w:tcPr>
            <w:tcW w:w="5855" w:type="dxa"/>
          </w:tcPr>
          <w:p w14:paraId="43A06C11" w14:textId="0DFE9FFB" w:rsidR="00014DB8" w:rsidRDefault="001C4CC2" w:rsidP="00014DB8">
            <w:pPr>
              <w:contextualSpacing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08" w:type="dxa"/>
          </w:tcPr>
          <w:p w14:paraId="7C5EAC47" w14:textId="77777777" w:rsidR="00014DB8" w:rsidRDefault="00014DB8" w:rsidP="00014DB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FY:</w:t>
            </w:r>
          </w:p>
        </w:tc>
        <w:tc>
          <w:tcPr>
            <w:tcW w:w="2002" w:type="dxa"/>
          </w:tcPr>
          <w:p w14:paraId="57041368" w14:textId="35085D6C" w:rsidR="00014DB8" w:rsidRDefault="001C4CC2" w:rsidP="00014DB8">
            <w:pPr>
              <w:contextualSpacing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4DB8" w14:paraId="64B10117" w14:textId="77777777" w:rsidTr="00014DB8">
        <w:tc>
          <w:tcPr>
            <w:tcW w:w="2155" w:type="dxa"/>
          </w:tcPr>
          <w:p w14:paraId="2FBF5154" w14:textId="77777777" w:rsidR="00014DB8" w:rsidRDefault="00014DB8" w:rsidP="00014DB8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Sponsoring Agency:</w:t>
            </w:r>
          </w:p>
        </w:tc>
        <w:tc>
          <w:tcPr>
            <w:tcW w:w="8465" w:type="dxa"/>
            <w:gridSpan w:val="3"/>
          </w:tcPr>
          <w:p w14:paraId="599FDB68" w14:textId="1FBF88AA" w:rsidR="00014DB8" w:rsidRDefault="001C4CC2" w:rsidP="00014DB8">
            <w:pPr>
              <w:contextualSpacing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4DB8" w14:paraId="5271C38C" w14:textId="77777777" w:rsidTr="00014DB8">
        <w:tc>
          <w:tcPr>
            <w:tcW w:w="2155" w:type="dxa"/>
          </w:tcPr>
          <w:p w14:paraId="7583C72A" w14:textId="77777777" w:rsidR="00014DB8" w:rsidRDefault="00014DB8" w:rsidP="00014DB8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 Name:</w:t>
            </w:r>
          </w:p>
        </w:tc>
        <w:tc>
          <w:tcPr>
            <w:tcW w:w="8465" w:type="dxa"/>
            <w:gridSpan w:val="3"/>
          </w:tcPr>
          <w:p w14:paraId="5B7C811B" w14:textId="09B88AC3" w:rsidR="00014DB8" w:rsidRDefault="001C4CC2" w:rsidP="00014DB8">
            <w:pPr>
              <w:contextualSpacing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D68660" w14:textId="77777777" w:rsidR="00014DB8" w:rsidRPr="001C4CC2" w:rsidRDefault="00014DB8" w:rsidP="00014DB8">
      <w:pPr>
        <w:spacing w:after="0"/>
        <w:contextualSpacing/>
        <w:rPr>
          <w:rFonts w:ascii="Arial" w:hAnsi="Arial" w:cs="Arial"/>
          <w:sz w:val="4"/>
          <w:szCs w:val="6"/>
        </w:rPr>
      </w:pPr>
    </w:p>
    <w:p w14:paraId="48D6E352" w14:textId="77777777" w:rsidR="00F55F4E" w:rsidRPr="00CD7B1C" w:rsidRDefault="00F55F4E" w:rsidP="00F55F4E">
      <w:pPr>
        <w:spacing w:after="0"/>
        <w:ind w:hanging="450"/>
        <w:contextualSpacing/>
        <w:rPr>
          <w:rFonts w:ascii="Arial" w:hAnsi="Arial" w:cs="Arial"/>
          <w:sz w:val="10"/>
          <w:szCs w:val="12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150"/>
        <w:gridCol w:w="3330"/>
      </w:tblGrid>
      <w:tr w:rsidR="00BF1299" w:rsidRPr="00730ECE" w14:paraId="66F5FC3F" w14:textId="77777777" w:rsidTr="003058F1">
        <w:trPr>
          <w:trHeight w:val="208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48" w14:textId="77777777" w:rsidR="00BF1299" w:rsidRPr="00730ECE" w:rsidRDefault="00BF1299" w:rsidP="008008A0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Operations</w:t>
            </w:r>
          </w:p>
          <w:p w14:paraId="0A3FAD0B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Check2"/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730ECE">
              <w:rPr>
                <w:rFonts w:ascii="Arial" w:hAnsi="Arial" w:cs="Arial"/>
                <w:sz w:val="20"/>
              </w:rPr>
              <w:t xml:space="preserve"> 1.  JCPC Operations</w:t>
            </w:r>
          </w:p>
          <w:p w14:paraId="47DE2AE7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2. Program Operational Requirements</w:t>
            </w:r>
          </w:p>
          <w:p w14:paraId="3120CAB1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3. Program Oversight and Monitoring</w:t>
            </w:r>
          </w:p>
          <w:p w14:paraId="520CBBEC" w14:textId="77777777" w:rsidR="00BF1299" w:rsidRPr="00730ECE" w:rsidRDefault="00BF1299" w:rsidP="008008A0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4. Program Reporting Requirements</w:t>
            </w:r>
          </w:p>
          <w:p w14:paraId="4D921B7C" w14:textId="4DEF2906" w:rsidR="00BF1299" w:rsidRPr="00730ECE" w:rsidRDefault="00BF1299" w:rsidP="008C62F0">
            <w:pPr>
              <w:ind w:left="525" w:hanging="54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5. Program Accountability</w:t>
            </w:r>
            <w:r w:rsidR="008C62F0">
              <w:rPr>
                <w:rFonts w:ascii="Arial" w:hAnsi="Arial" w:cs="Arial"/>
                <w:sz w:val="20"/>
              </w:rPr>
              <w:t xml:space="preserve"> - Critical   Standards</w:t>
            </w:r>
          </w:p>
          <w:p w14:paraId="79353A36" w14:textId="77777777" w:rsidR="00BF1299" w:rsidRPr="00020301" w:rsidRDefault="00BF1299" w:rsidP="00876F69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6. Program Eligibility for Funding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57A" w14:textId="77777777" w:rsidR="00BF1299" w:rsidRPr="00730ECE" w:rsidRDefault="00BF1299" w:rsidP="00876F69">
            <w:pPr>
              <w:rPr>
                <w:rFonts w:ascii="Arial" w:hAnsi="Arial" w:cs="Arial"/>
                <w:b/>
                <w:sz w:val="20"/>
              </w:rPr>
            </w:pPr>
            <w:bookmarkStart w:id="2" w:name="Check3"/>
            <w:r w:rsidRPr="00730ECE">
              <w:rPr>
                <w:rFonts w:ascii="Arial" w:hAnsi="Arial" w:cs="Arial"/>
                <w:b/>
                <w:sz w:val="20"/>
              </w:rPr>
              <w:t>Fiscal Accounting and Budgeting</w:t>
            </w:r>
          </w:p>
          <w:p w14:paraId="4F357689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730ECE">
              <w:rPr>
                <w:rFonts w:ascii="Arial" w:hAnsi="Arial" w:cs="Arial"/>
                <w:sz w:val="20"/>
              </w:rPr>
              <w:t xml:space="preserve"> 7. Audit Requirements</w:t>
            </w:r>
          </w:p>
          <w:p w14:paraId="51114EF8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8. Third Quarter Accounting Process</w:t>
            </w:r>
          </w:p>
          <w:p w14:paraId="200F5AD6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9. Final Accounting Process</w:t>
            </w:r>
          </w:p>
          <w:p w14:paraId="081C75F3" w14:textId="77777777" w:rsidR="00BF1299" w:rsidRPr="00730ECE" w:rsidRDefault="00BF1299" w:rsidP="00BF129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10. Program Agreement Local and Department Approval Process</w:t>
            </w:r>
          </w:p>
          <w:p w14:paraId="704D77B3" w14:textId="52D514ED" w:rsidR="00BF1299" w:rsidRPr="00730ECE" w:rsidRDefault="00BF1299" w:rsidP="00876F6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11. Program Agreement Revision Approval Process</w:t>
            </w:r>
          </w:p>
        </w:tc>
      </w:tr>
      <w:tr w:rsidR="00730ECE" w:rsidRPr="00730ECE" w14:paraId="72CF630D" w14:textId="77777777" w:rsidTr="00730ECE">
        <w:trPr>
          <w:trHeight w:val="15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E39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Assessment Programs</w:t>
            </w:r>
          </w:p>
          <w:p w14:paraId="388BE24F" w14:textId="77777777" w:rsidR="00B37868" w:rsidRPr="00730ECE" w:rsidRDefault="00B37868" w:rsidP="008C62F0">
            <w:pPr>
              <w:ind w:left="615" w:hanging="615"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12. </w:t>
            </w:r>
            <w:r w:rsidRPr="00730ECE">
              <w:rPr>
                <w:rFonts w:ascii="Arial" w:hAnsi="Arial" w:cs="Arial"/>
                <w:sz w:val="20"/>
              </w:rPr>
              <w:t>Clinical Evaluation and Psychological   Assessment Programs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3F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Clinical Treatment Programs</w:t>
            </w:r>
          </w:p>
          <w:bookmarkStart w:id="3" w:name="Check4"/>
          <w:p w14:paraId="68521182" w14:textId="50BCB028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13. </w:t>
            </w:r>
            <w:r w:rsidR="003058F1">
              <w:rPr>
                <w:rFonts w:ascii="Arial" w:hAnsi="Arial" w:cs="Arial"/>
                <w:sz w:val="20"/>
              </w:rPr>
              <w:t>Services Addressing Problem Sexual Behavior</w:t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</w:p>
          <w:p w14:paraId="2F769373" w14:textId="5F9A34C7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14. </w:t>
            </w:r>
            <w:r w:rsidRPr="00730ECE">
              <w:rPr>
                <w:rFonts w:ascii="Arial" w:hAnsi="Arial" w:cs="Arial"/>
                <w:sz w:val="20"/>
              </w:rPr>
              <w:t>Home</w:t>
            </w:r>
            <w:r w:rsidR="008C62F0">
              <w:rPr>
                <w:rFonts w:ascii="Arial" w:hAnsi="Arial" w:cs="Arial"/>
                <w:sz w:val="20"/>
              </w:rPr>
              <w:t>-</w:t>
            </w:r>
            <w:r w:rsidRPr="00730ECE">
              <w:rPr>
                <w:rFonts w:ascii="Arial" w:hAnsi="Arial" w:cs="Arial"/>
                <w:sz w:val="20"/>
              </w:rPr>
              <w:t>Based Family Counseling</w:t>
            </w:r>
          </w:p>
          <w:p w14:paraId="73AE01B1" w14:textId="77777777" w:rsidR="00020301" w:rsidRDefault="00B37868" w:rsidP="00015B88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15. </w:t>
            </w:r>
            <w:r w:rsidRPr="00730ECE">
              <w:rPr>
                <w:rFonts w:ascii="Arial" w:hAnsi="Arial" w:cs="Arial"/>
                <w:sz w:val="20"/>
              </w:rPr>
              <w:t>Counseling Programs</w:t>
            </w:r>
          </w:p>
          <w:p w14:paraId="730379D7" w14:textId="4A4C7EEC" w:rsidR="008C62F0" w:rsidRPr="008C62F0" w:rsidRDefault="008C62F0" w:rsidP="00015B88">
            <w:pPr>
              <w:ind w:left="616" w:hanging="616"/>
              <w:contextualSpacing/>
              <w:rPr>
                <w:rFonts w:ascii="Arial" w:hAnsi="Arial" w:cs="Arial"/>
                <w:sz w:val="12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FDA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Community Day Programs</w:t>
            </w:r>
          </w:p>
          <w:p w14:paraId="5646BD0C" w14:textId="77777777" w:rsidR="00B37868" w:rsidRPr="00730ECE" w:rsidRDefault="00B37868" w:rsidP="00B37868">
            <w:pPr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5C3DE9" w:rsidRPr="00730ECE">
              <w:rPr>
                <w:rFonts w:ascii="Arial" w:hAnsi="Arial" w:cs="Arial"/>
                <w:sz w:val="20"/>
              </w:rPr>
              <w:t xml:space="preserve">16. </w:t>
            </w:r>
            <w:r w:rsidRPr="00730ECE">
              <w:rPr>
                <w:rFonts w:ascii="Arial" w:hAnsi="Arial" w:cs="Arial"/>
                <w:sz w:val="20"/>
              </w:rPr>
              <w:t>Juvenile Structured Day</w:t>
            </w:r>
          </w:p>
        </w:tc>
      </w:tr>
      <w:tr w:rsidR="00730ECE" w:rsidRPr="00730ECE" w14:paraId="129EC804" w14:textId="77777777" w:rsidTr="00015B88">
        <w:trPr>
          <w:trHeight w:val="21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6EE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bookmarkStart w:id="4" w:name="Check7"/>
            <w:r w:rsidRPr="00730ECE">
              <w:rPr>
                <w:rFonts w:ascii="Arial" w:hAnsi="Arial" w:cs="Arial"/>
                <w:b/>
                <w:sz w:val="20"/>
              </w:rPr>
              <w:t>Residential Programs</w:t>
            </w:r>
          </w:p>
          <w:p w14:paraId="45030004" w14:textId="77777777" w:rsidR="00730ECE" w:rsidRPr="00730ECE" w:rsidRDefault="00B37868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 </w:t>
            </w:r>
            <w:r w:rsidR="00730ECE" w:rsidRPr="00730ECE">
              <w:rPr>
                <w:rFonts w:ascii="Arial" w:hAnsi="Arial" w:cs="Arial"/>
                <w:sz w:val="20"/>
              </w:rPr>
              <w:t>17. Residential Services</w:t>
            </w:r>
          </w:p>
          <w:p w14:paraId="1F248534" w14:textId="77777777" w:rsidR="00B37868" w:rsidRPr="00730ECE" w:rsidRDefault="00730ECE" w:rsidP="00730ECE">
            <w:pPr>
              <w:ind w:left="345"/>
              <w:contextualSpacing/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t>(</w:t>
            </w:r>
            <w:r w:rsidR="00B37868" w:rsidRPr="00EA371E">
              <w:rPr>
                <w:rFonts w:ascii="Arial" w:hAnsi="Arial" w:cs="Arial"/>
                <w:i/>
                <w:iCs/>
                <w:sz w:val="20"/>
              </w:rPr>
              <w:t>Temporary Shelter</w:t>
            </w:r>
            <w:bookmarkEnd w:id="4"/>
            <w:r w:rsidRPr="00EA371E">
              <w:rPr>
                <w:rFonts w:ascii="Arial" w:hAnsi="Arial" w:cs="Arial"/>
                <w:b/>
                <w:i/>
                <w:iCs/>
                <w:sz w:val="20"/>
              </w:rPr>
              <w:t xml:space="preserve">, </w:t>
            </w:r>
            <w:r w:rsidR="00B37868" w:rsidRPr="00EA371E">
              <w:rPr>
                <w:rFonts w:ascii="Arial" w:hAnsi="Arial" w:cs="Arial"/>
                <w:i/>
                <w:iCs/>
                <w:sz w:val="20"/>
              </w:rPr>
              <w:t>Group Home</w:t>
            </w:r>
            <w:r w:rsidRPr="00EA371E">
              <w:rPr>
                <w:rFonts w:ascii="Arial" w:hAnsi="Arial" w:cs="Arial"/>
                <w:b/>
                <w:i/>
                <w:iCs/>
                <w:sz w:val="20"/>
              </w:rPr>
              <w:t xml:space="preserve">, </w:t>
            </w:r>
            <w:r w:rsidR="00B37868" w:rsidRPr="00EA371E">
              <w:rPr>
                <w:rFonts w:ascii="Arial" w:hAnsi="Arial" w:cs="Arial"/>
                <w:i/>
                <w:iCs/>
                <w:sz w:val="20"/>
              </w:rPr>
              <w:t>Runaway Shelter</w:t>
            </w:r>
            <w:r w:rsidRPr="00EA371E">
              <w:rPr>
                <w:rFonts w:ascii="Arial" w:hAnsi="Arial" w:cs="Arial"/>
                <w:b/>
                <w:i/>
                <w:iCs/>
                <w:sz w:val="20"/>
              </w:rPr>
              <w:t xml:space="preserve">, </w:t>
            </w:r>
            <w:r w:rsidR="00B37868" w:rsidRPr="00EA371E">
              <w:rPr>
                <w:rFonts w:ascii="Arial" w:hAnsi="Arial" w:cs="Arial"/>
                <w:i/>
                <w:iCs/>
                <w:sz w:val="20"/>
              </w:rPr>
              <w:t>Specialized Foster Care</w:t>
            </w:r>
            <w:r w:rsidRPr="00EA371E">
              <w:rPr>
                <w:rFonts w:ascii="Arial" w:hAnsi="Arial" w:cs="Arial"/>
                <w:b/>
                <w:i/>
                <w:iCs/>
                <w:sz w:val="20"/>
              </w:rPr>
              <w:t xml:space="preserve">, </w:t>
            </w:r>
            <w:r w:rsidR="00B37868" w:rsidRPr="00EA371E">
              <w:rPr>
                <w:rFonts w:ascii="Arial" w:hAnsi="Arial" w:cs="Arial"/>
                <w:i/>
                <w:iCs/>
                <w:sz w:val="20"/>
              </w:rPr>
              <w:t>Temporary Foster Care</w:t>
            </w:r>
            <w:r w:rsidRPr="00730EC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702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Restorative Programs</w:t>
            </w:r>
          </w:p>
          <w:p w14:paraId="22434DA2" w14:textId="3E9824E6" w:rsidR="00B37868" w:rsidRPr="00730ECE" w:rsidRDefault="00B37868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18. </w:t>
            </w:r>
            <w:r w:rsidRPr="00730ECE">
              <w:rPr>
                <w:rFonts w:ascii="Arial" w:hAnsi="Arial" w:cs="Arial"/>
                <w:sz w:val="20"/>
              </w:rPr>
              <w:t>Mediation/Conflict Resolution</w:t>
            </w:r>
            <w:r w:rsidR="00EA6A73">
              <w:rPr>
                <w:rFonts w:ascii="Arial" w:hAnsi="Arial" w:cs="Arial"/>
                <w:sz w:val="20"/>
              </w:rPr>
              <w:t xml:space="preserve"> and Other Restorative Justice Programs</w:t>
            </w:r>
          </w:p>
          <w:p w14:paraId="0B05F488" w14:textId="77777777" w:rsidR="00B37868" w:rsidRPr="00730ECE" w:rsidRDefault="005C3DE9" w:rsidP="00730ECE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19. </w:t>
            </w:r>
            <w:r w:rsidR="00B37868" w:rsidRPr="00730ECE">
              <w:rPr>
                <w:rFonts w:ascii="Arial" w:hAnsi="Arial" w:cs="Arial"/>
                <w:sz w:val="20"/>
              </w:rPr>
              <w:t>Restitution/Community Service</w:t>
            </w:r>
          </w:p>
          <w:p w14:paraId="566BB914" w14:textId="31F5C1B5" w:rsidR="00EA6A73" w:rsidRPr="00730ECE" w:rsidRDefault="005C3DE9" w:rsidP="00EA6A73">
            <w:pPr>
              <w:ind w:left="616" w:hanging="616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20. </w:t>
            </w:r>
            <w:r w:rsidR="00B37868" w:rsidRPr="00730ECE">
              <w:rPr>
                <w:rFonts w:ascii="Arial" w:hAnsi="Arial" w:cs="Arial"/>
                <w:sz w:val="20"/>
              </w:rPr>
              <w:t>Teen Court</w:t>
            </w:r>
            <w:r w:rsidR="00EA6A73">
              <w:rPr>
                <w:rFonts w:ascii="Arial" w:hAnsi="Arial" w:cs="Arial"/>
                <w:sz w:val="20"/>
              </w:rPr>
              <w:t xml:space="preserve"> and Other Restorative Justice Programs</w:t>
            </w:r>
          </w:p>
          <w:p w14:paraId="7E82AD1D" w14:textId="7DA805DC" w:rsidR="00B37868" w:rsidRPr="00EA6A73" w:rsidRDefault="00B37868" w:rsidP="005C3DE9">
            <w:pPr>
              <w:contextualSpacing/>
              <w:rPr>
                <w:rFonts w:ascii="Arial" w:hAnsi="Arial" w:cs="Arial"/>
                <w:b/>
                <w:sz w:val="10"/>
                <w:szCs w:val="1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C13" w14:textId="77777777" w:rsidR="00B37868" w:rsidRPr="00730ECE" w:rsidRDefault="00B37868" w:rsidP="00B37868">
            <w:pPr>
              <w:rPr>
                <w:rFonts w:ascii="Arial" w:hAnsi="Arial" w:cs="Arial"/>
                <w:b/>
                <w:sz w:val="20"/>
              </w:rPr>
            </w:pPr>
            <w:r w:rsidRPr="00730ECE">
              <w:rPr>
                <w:rFonts w:ascii="Arial" w:hAnsi="Arial" w:cs="Arial"/>
                <w:b/>
                <w:sz w:val="20"/>
              </w:rPr>
              <w:t>Structured Activity Programs</w:t>
            </w:r>
          </w:p>
          <w:p w14:paraId="66659F8F" w14:textId="77777777" w:rsidR="00730ECE" w:rsidRDefault="005C3DE9" w:rsidP="005C3DE9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 w:rsidRPr="00730ECE">
              <w:rPr>
                <w:rFonts w:ascii="Arial" w:hAnsi="Arial" w:cs="Arial"/>
                <w:sz w:val="20"/>
              </w:rPr>
              <w:t xml:space="preserve"> </w:t>
            </w:r>
            <w:r w:rsidR="00730ECE" w:rsidRPr="00730ECE">
              <w:rPr>
                <w:rFonts w:ascii="Arial" w:hAnsi="Arial" w:cs="Arial"/>
                <w:sz w:val="20"/>
              </w:rPr>
              <w:t xml:space="preserve">21. Skill Building </w:t>
            </w:r>
          </w:p>
          <w:p w14:paraId="63A71820" w14:textId="77777777" w:rsidR="005C3DE9" w:rsidRDefault="00730ECE" w:rsidP="00AA0CF9">
            <w:pPr>
              <w:ind w:left="616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Interpersonal Skill Building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Parent/Family Skill Building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Vocational Skills</w:t>
            </w:r>
            <w:r w:rsidRPr="00EA6A73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r w:rsidR="005C3DE9" w:rsidRPr="00EA6A73">
              <w:rPr>
                <w:rFonts w:ascii="Arial" w:hAnsi="Arial" w:cs="Arial"/>
                <w:i/>
                <w:iCs/>
                <w:sz w:val="20"/>
              </w:rPr>
              <w:t>Experiential Skills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1C55620A" w14:textId="77777777" w:rsidR="005C3DE9" w:rsidRPr="00AA0CF9" w:rsidRDefault="00AA0CF9" w:rsidP="00B37868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22. Mentoring</w:t>
            </w:r>
          </w:p>
        </w:tc>
      </w:tr>
      <w:tr w:rsidR="00EA6F45" w:rsidRPr="00730ECE" w14:paraId="0605DD95" w14:textId="77777777" w:rsidTr="003058F1">
        <w:trPr>
          <w:trHeight w:val="192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5A3" w14:textId="77777777" w:rsidR="00EA6F45" w:rsidRDefault="00EA6F45" w:rsidP="00B378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Appendix</w:t>
            </w:r>
          </w:p>
          <w:p w14:paraId="7B21234A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A. Glossary</w:t>
            </w:r>
          </w:p>
          <w:p w14:paraId="4153CF6F" w14:textId="5C151F82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 xml:space="preserve"> Dosage Parameters Crosswalk</w:t>
            </w:r>
            <w:r w:rsidR="00F55F4E">
              <w:rPr>
                <w:rFonts w:ascii="Arial" w:hAnsi="Arial" w:cs="Arial"/>
                <w:sz w:val="20"/>
              </w:rPr>
              <w:t xml:space="preserve"> for JCPC-SPEP Service Types</w:t>
            </w:r>
          </w:p>
          <w:p w14:paraId="4749B169" w14:textId="77777777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 xml:space="preserve"> Associated Forms</w:t>
            </w:r>
          </w:p>
          <w:p w14:paraId="7127EC0C" w14:textId="053B6E66" w:rsidR="00EA6F45" w:rsidRPr="00EA6F45" w:rsidRDefault="00EA6F45" w:rsidP="00EA6F45">
            <w:pPr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Digital Client Records</w:t>
            </w:r>
          </w:p>
          <w:p w14:paraId="298B94B9" w14:textId="1BD37907" w:rsidR="00EA6F45" w:rsidRDefault="00EA6F45" w:rsidP="00EA6A73">
            <w:pPr>
              <w:spacing w:after="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6F45"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55F4E">
              <w:rPr>
                <w:rFonts w:ascii="Arial" w:hAnsi="Arial" w:cs="Arial"/>
                <w:sz w:val="20"/>
              </w:rPr>
              <w:t>JCPC Policy and Procedures Index</w:t>
            </w:r>
          </w:p>
          <w:p w14:paraId="23977F93" w14:textId="70F8C998" w:rsidR="00EA6A73" w:rsidRPr="00EA6A73" w:rsidRDefault="00EA6A73" w:rsidP="00EA6A73">
            <w:pPr>
              <w:spacing w:after="0"/>
              <w:contextualSpacing/>
              <w:rPr>
                <w:rFonts w:ascii="Arial" w:hAnsi="Arial" w:cs="Arial"/>
                <w:sz w:val="20"/>
              </w:rPr>
            </w:pPr>
            <w:r w:rsidRPr="00730EC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0EC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730EC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F. Financial and Board Governance Considerations &amp; Requirements</w:t>
            </w:r>
          </w:p>
        </w:tc>
      </w:tr>
    </w:tbl>
    <w:p w14:paraId="59B74364" w14:textId="77777777" w:rsidR="00CD7B1C" w:rsidRPr="00CD7B1C" w:rsidRDefault="00CD7B1C" w:rsidP="00015B88">
      <w:pPr>
        <w:tabs>
          <w:tab w:val="left" w:pos="-360"/>
        </w:tabs>
        <w:ind w:left="-360"/>
        <w:rPr>
          <w:rFonts w:ascii="Arial" w:hAnsi="Arial" w:cs="Arial"/>
          <w:sz w:val="2"/>
          <w:szCs w:val="4"/>
        </w:rPr>
      </w:pPr>
    </w:p>
    <w:p w14:paraId="2A1252EE" w14:textId="29FC6203" w:rsidR="008008A0" w:rsidRPr="00EA6F45" w:rsidRDefault="00014DB8" w:rsidP="00015B88">
      <w:pPr>
        <w:tabs>
          <w:tab w:val="left" w:pos="-360"/>
        </w:tabs>
        <w:ind w:left="-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8008A0" w:rsidRPr="00EA6F45">
        <w:rPr>
          <w:rFonts w:ascii="Arial" w:hAnsi="Arial" w:cs="Arial"/>
          <w:sz w:val="20"/>
        </w:rPr>
        <w:t xml:space="preserve">My below </w:t>
      </w:r>
      <w:r w:rsidR="0078396C" w:rsidRPr="00EA6F45">
        <w:rPr>
          <w:rFonts w:ascii="Arial" w:hAnsi="Arial" w:cs="Arial"/>
          <w:sz w:val="20"/>
        </w:rPr>
        <w:t xml:space="preserve">signature </w:t>
      </w:r>
      <w:r w:rsidR="008008A0" w:rsidRPr="00EA6F45">
        <w:rPr>
          <w:rFonts w:ascii="Arial" w:hAnsi="Arial" w:cs="Arial"/>
          <w:sz w:val="20"/>
        </w:rPr>
        <w:t xml:space="preserve">acknowledges I have </w:t>
      </w:r>
      <w:r w:rsidR="00CD7B1C">
        <w:rPr>
          <w:rFonts w:ascii="Arial" w:hAnsi="Arial" w:cs="Arial"/>
          <w:sz w:val="20"/>
        </w:rPr>
        <w:t xml:space="preserve">read </w:t>
      </w:r>
      <w:r w:rsidR="00931B35" w:rsidRPr="00EA6F45">
        <w:rPr>
          <w:rFonts w:ascii="Arial" w:hAnsi="Arial" w:cs="Arial"/>
          <w:sz w:val="20"/>
        </w:rPr>
        <w:t xml:space="preserve">the </w:t>
      </w:r>
      <w:r w:rsidR="008008A0" w:rsidRPr="00EA6F45">
        <w:rPr>
          <w:rFonts w:ascii="Arial" w:hAnsi="Arial" w:cs="Arial"/>
          <w:sz w:val="20"/>
        </w:rPr>
        <w:t>specific polices</w:t>
      </w:r>
      <w:r w:rsidR="00EF03EB">
        <w:rPr>
          <w:rFonts w:ascii="Arial" w:hAnsi="Arial" w:cs="Arial"/>
          <w:sz w:val="20"/>
        </w:rPr>
        <w:t>/appendixes</w:t>
      </w:r>
      <w:r w:rsidR="00CD7B1C">
        <w:rPr>
          <w:rFonts w:ascii="Arial" w:hAnsi="Arial" w:cs="Arial"/>
          <w:sz w:val="20"/>
        </w:rPr>
        <w:t xml:space="preserve"> </w:t>
      </w:r>
      <w:r w:rsidR="00713197">
        <w:rPr>
          <w:rFonts w:ascii="Arial" w:hAnsi="Arial" w:cs="Arial"/>
          <w:sz w:val="20"/>
        </w:rPr>
        <w:t>checked</w:t>
      </w:r>
      <w:r w:rsidR="008008A0" w:rsidRPr="00EA6F45">
        <w:rPr>
          <w:rFonts w:ascii="Arial" w:hAnsi="Arial" w:cs="Arial"/>
          <w:sz w:val="20"/>
        </w:rPr>
        <w:t xml:space="preserve"> above</w:t>
      </w:r>
      <w:r w:rsidR="00931B35" w:rsidRPr="00EA6F45">
        <w:rPr>
          <w:rFonts w:ascii="Arial" w:hAnsi="Arial" w:cs="Arial"/>
          <w:sz w:val="20"/>
        </w:rPr>
        <w:t xml:space="preserve">. </w:t>
      </w:r>
    </w:p>
    <w:p w14:paraId="1C0437F9" w14:textId="027B9FE1" w:rsidR="00020301" w:rsidRDefault="008008A0">
      <w:pPr>
        <w:rPr>
          <w:rFonts w:ascii="Arial" w:hAnsi="Arial" w:cs="Arial"/>
          <w:sz w:val="20"/>
        </w:rPr>
      </w:pPr>
      <w:r w:rsidRPr="00EA6F45">
        <w:rPr>
          <w:rFonts w:ascii="Arial" w:hAnsi="Arial" w:cs="Arial"/>
          <w:sz w:val="20"/>
        </w:rPr>
        <w:t>___</w:t>
      </w:r>
      <w:r w:rsidR="00AA0CF9" w:rsidRPr="00EA6F45">
        <w:rPr>
          <w:rFonts w:ascii="Arial" w:hAnsi="Arial" w:cs="Arial"/>
          <w:sz w:val="20"/>
        </w:rPr>
        <w:t>______________________</w:t>
      </w:r>
      <w:r w:rsidRPr="00EA6F45">
        <w:rPr>
          <w:rFonts w:ascii="Arial" w:hAnsi="Arial" w:cs="Arial"/>
          <w:sz w:val="20"/>
        </w:rPr>
        <w:t>______</w:t>
      </w:r>
      <w:r w:rsidR="00F55F4E">
        <w:rPr>
          <w:rFonts w:ascii="Arial" w:hAnsi="Arial" w:cs="Arial"/>
          <w:sz w:val="20"/>
        </w:rPr>
        <w:t>________</w:t>
      </w:r>
      <w:r w:rsidR="00B94653">
        <w:rPr>
          <w:rFonts w:ascii="Arial" w:hAnsi="Arial" w:cs="Arial"/>
          <w:sz w:val="20"/>
        </w:rPr>
        <w:t>___________</w:t>
      </w:r>
      <w:r w:rsidR="00F55F4E">
        <w:rPr>
          <w:rFonts w:ascii="Arial" w:hAnsi="Arial" w:cs="Arial"/>
          <w:sz w:val="20"/>
        </w:rPr>
        <w:t>_</w:t>
      </w:r>
      <w:r w:rsidRPr="00EA6F45">
        <w:rPr>
          <w:rFonts w:ascii="Arial" w:hAnsi="Arial" w:cs="Arial"/>
          <w:sz w:val="20"/>
        </w:rPr>
        <w:t>____</w:t>
      </w:r>
      <w:r w:rsidRPr="00EA6F45">
        <w:rPr>
          <w:rFonts w:ascii="Arial" w:hAnsi="Arial" w:cs="Arial"/>
          <w:sz w:val="20"/>
        </w:rPr>
        <w:tab/>
      </w:r>
      <w:r w:rsidR="00AA0CF9" w:rsidRPr="00EA6F45">
        <w:rPr>
          <w:rFonts w:ascii="Arial" w:hAnsi="Arial" w:cs="Arial"/>
          <w:sz w:val="20"/>
        </w:rPr>
        <w:t xml:space="preserve">      </w:t>
      </w:r>
      <w:r w:rsidRPr="00EA6F45">
        <w:rPr>
          <w:rFonts w:ascii="Arial" w:hAnsi="Arial" w:cs="Arial"/>
          <w:sz w:val="20"/>
        </w:rPr>
        <w:t>______________</w:t>
      </w:r>
      <w:r w:rsidR="00015B88">
        <w:rPr>
          <w:rFonts w:ascii="Arial" w:hAnsi="Arial" w:cs="Arial"/>
          <w:sz w:val="20"/>
        </w:rPr>
        <w:t>_____</w:t>
      </w:r>
    </w:p>
    <w:p w14:paraId="60E4CE60" w14:textId="33DCA1D3" w:rsidR="00F55F4E" w:rsidRPr="00020301" w:rsidRDefault="00F55F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94653">
        <w:rPr>
          <w:rFonts w:ascii="Arial" w:hAnsi="Arial" w:cs="Arial"/>
          <w:sz w:val="20"/>
        </w:rPr>
        <w:t xml:space="preserve"> </w:t>
      </w:r>
      <w:r w:rsidR="00EA6A73">
        <w:rPr>
          <w:rFonts w:ascii="Arial" w:hAnsi="Arial" w:cs="Arial"/>
          <w:sz w:val="20"/>
        </w:rPr>
        <w:t xml:space="preserve">                           </w:t>
      </w:r>
      <w:r>
        <w:rPr>
          <w:rFonts w:ascii="Arial" w:hAnsi="Arial" w:cs="Arial"/>
          <w:sz w:val="20"/>
        </w:rPr>
        <w:t>Staff Printed 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="00014DB8">
        <w:rPr>
          <w:rFonts w:ascii="Arial" w:hAnsi="Arial" w:cs="Arial"/>
          <w:sz w:val="20"/>
        </w:rPr>
        <w:t xml:space="preserve">                         </w:t>
      </w:r>
      <w:r>
        <w:rPr>
          <w:rFonts w:ascii="Arial" w:hAnsi="Arial" w:cs="Arial"/>
          <w:sz w:val="20"/>
        </w:rPr>
        <w:t xml:space="preserve"> </w:t>
      </w:r>
      <w:r w:rsidR="00CD7B1C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Date</w:t>
      </w:r>
    </w:p>
    <w:sectPr w:rsidR="00F55F4E" w:rsidRPr="00020301" w:rsidSect="003058F1">
      <w:headerReference w:type="default" r:id="rId7"/>
      <w:foot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3FF4" w14:textId="77777777" w:rsidR="00501875" w:rsidRDefault="00501875" w:rsidP="000E694B">
      <w:pPr>
        <w:spacing w:after="0" w:line="240" w:lineRule="auto"/>
      </w:pPr>
      <w:r>
        <w:separator/>
      </w:r>
    </w:p>
  </w:endnote>
  <w:endnote w:type="continuationSeparator" w:id="0">
    <w:p w14:paraId="4EDB4CF5" w14:textId="77777777" w:rsidR="00501875" w:rsidRDefault="00501875" w:rsidP="000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50D3" w14:textId="77777777" w:rsidR="00EA6A73" w:rsidRDefault="00EA6A73" w:rsidP="00015B88">
    <w:pPr>
      <w:pStyle w:val="Default"/>
      <w:contextualSpacing/>
      <w:rPr>
        <w:rFonts w:asciiTheme="minorHAnsi" w:hAnsiTheme="minorHAnsi" w:cstheme="minorHAnsi"/>
        <w:sz w:val="20"/>
        <w:szCs w:val="20"/>
      </w:rPr>
    </w:pPr>
  </w:p>
  <w:p w14:paraId="51C20D28" w14:textId="71910F99" w:rsidR="00CD7B1C" w:rsidRPr="002D7507" w:rsidRDefault="00015B88" w:rsidP="00015B88">
    <w:pPr>
      <w:pStyle w:val="Default"/>
      <w:contextualSpacing/>
      <w:rPr>
        <w:sz w:val="18"/>
        <w:szCs w:val="18"/>
      </w:rPr>
    </w:pPr>
    <w:r w:rsidRPr="002D7507">
      <w:rPr>
        <w:sz w:val="18"/>
        <w:szCs w:val="18"/>
      </w:rPr>
      <w:t xml:space="preserve">Form JCPC/PO 003 DPS </w:t>
    </w:r>
    <w:r w:rsidR="00CD7B1C" w:rsidRPr="002D7507">
      <w:rPr>
        <w:sz w:val="18"/>
        <w:szCs w:val="18"/>
      </w:rPr>
      <w:t xml:space="preserve">JCPC and Community Programs Section Funded Programs </w:t>
    </w:r>
  </w:p>
  <w:p w14:paraId="5AB0FF53" w14:textId="1CA7A5D6" w:rsidR="00015B88" w:rsidRPr="00CD7B1C" w:rsidRDefault="00CD7B1C" w:rsidP="00015B88">
    <w:pPr>
      <w:pStyle w:val="Default"/>
      <w:contextualSpacing/>
      <w:rPr>
        <w:rFonts w:asciiTheme="minorHAnsi" w:hAnsiTheme="minorHAnsi" w:cstheme="minorHAnsi"/>
        <w:sz w:val="20"/>
        <w:szCs w:val="20"/>
      </w:rPr>
    </w:pPr>
    <w:r w:rsidRPr="002D7507">
      <w:rPr>
        <w:sz w:val="18"/>
        <w:szCs w:val="18"/>
      </w:rPr>
      <w:t>Minimum Standards Acknowledgement Statement</w:t>
    </w:r>
    <w:r w:rsidR="00015B88" w:rsidRPr="002D7507">
      <w:rPr>
        <w:rFonts w:asciiTheme="minorHAnsi" w:hAnsiTheme="minorHAnsi" w:cstheme="minorHAnsi"/>
        <w:sz w:val="18"/>
        <w:szCs w:val="18"/>
      </w:rPr>
      <w:t xml:space="preserve"> </w:t>
    </w:r>
    <w:r w:rsidR="00015B88" w:rsidRPr="00CD7B1C">
      <w:rPr>
        <w:rFonts w:asciiTheme="minorHAnsi" w:hAnsiTheme="minorHAnsi" w:cstheme="minorHAnsi"/>
        <w:sz w:val="20"/>
        <w:szCs w:val="20"/>
      </w:rPr>
      <w:tab/>
      <w:t xml:space="preserve">                                       </w:t>
    </w:r>
    <w:r w:rsidRPr="00CD7B1C">
      <w:rPr>
        <w:rFonts w:asciiTheme="minorHAnsi" w:hAnsiTheme="minorHAnsi" w:cstheme="minorHAnsi"/>
        <w:sz w:val="20"/>
        <w:szCs w:val="20"/>
      </w:rPr>
      <w:t xml:space="preserve">                                          </w:t>
    </w:r>
    <w:r w:rsidR="00015B88" w:rsidRPr="002D7507">
      <w:rPr>
        <w:sz w:val="20"/>
        <w:szCs w:val="20"/>
      </w:rPr>
      <w:t xml:space="preserve">Page </w:t>
    </w:r>
    <w:r w:rsidR="00015B88" w:rsidRPr="002D7507">
      <w:rPr>
        <w:sz w:val="20"/>
        <w:szCs w:val="20"/>
      </w:rPr>
      <w:fldChar w:fldCharType="begin"/>
    </w:r>
    <w:r w:rsidR="00015B88" w:rsidRPr="002D7507">
      <w:rPr>
        <w:sz w:val="20"/>
        <w:szCs w:val="20"/>
      </w:rPr>
      <w:instrText xml:space="preserve"> PAGE   \* MERGEFORMAT </w:instrText>
    </w:r>
    <w:r w:rsidR="00015B88" w:rsidRPr="002D7507">
      <w:rPr>
        <w:sz w:val="20"/>
        <w:szCs w:val="20"/>
      </w:rPr>
      <w:fldChar w:fldCharType="separate"/>
    </w:r>
    <w:r w:rsidR="00015B88" w:rsidRPr="002D7507">
      <w:rPr>
        <w:sz w:val="20"/>
        <w:szCs w:val="20"/>
      </w:rPr>
      <w:t>1</w:t>
    </w:r>
    <w:r w:rsidR="00015B88" w:rsidRPr="002D7507">
      <w:rPr>
        <w:sz w:val="20"/>
        <w:szCs w:val="20"/>
      </w:rPr>
      <w:fldChar w:fldCharType="end"/>
    </w:r>
    <w:r w:rsidR="00015B88" w:rsidRPr="002D7507">
      <w:rPr>
        <w:sz w:val="20"/>
        <w:szCs w:val="20"/>
      </w:rPr>
      <w:t xml:space="preserve"> of 1</w:t>
    </w:r>
  </w:p>
  <w:p w14:paraId="533FF90E" w14:textId="115A56AF" w:rsidR="00015B88" w:rsidRPr="002D7507" w:rsidRDefault="00015B88" w:rsidP="00015B88">
    <w:pPr>
      <w:pStyle w:val="Default"/>
      <w:rPr>
        <w:sz w:val="18"/>
        <w:szCs w:val="18"/>
      </w:rPr>
    </w:pPr>
    <w:r w:rsidRPr="002D7507">
      <w:rPr>
        <w:sz w:val="18"/>
        <w:szCs w:val="18"/>
      </w:rPr>
      <w:t xml:space="preserve">Form </w:t>
    </w:r>
    <w:r w:rsidR="00CD7B1C" w:rsidRPr="002D7507">
      <w:rPr>
        <w:sz w:val="18"/>
        <w:szCs w:val="18"/>
      </w:rPr>
      <w:t>revised</w:t>
    </w:r>
    <w:r w:rsidRPr="002D7507">
      <w:rPr>
        <w:sz w:val="18"/>
        <w:szCs w:val="18"/>
      </w:rPr>
      <w:t xml:space="preserve"> July 202</w:t>
    </w:r>
    <w:r w:rsidR="00EA371E">
      <w:rPr>
        <w:sz w:val="18"/>
        <w:szCs w:val="18"/>
      </w:rPr>
      <w:t>4</w:t>
    </w:r>
  </w:p>
  <w:p w14:paraId="5842691F" w14:textId="77777777" w:rsidR="00015B88" w:rsidRPr="002D7507" w:rsidRDefault="00015B88" w:rsidP="00015B88">
    <w:pPr>
      <w:pStyle w:val="Footer"/>
      <w:rPr>
        <w:rFonts w:ascii="Times New Roman" w:hAnsi="Times New Roman" w:cs="Times New Roman"/>
        <w:sz w:val="20"/>
        <w:szCs w:val="20"/>
      </w:rPr>
    </w:pPr>
    <w:r w:rsidRPr="002D7507">
      <w:rPr>
        <w:rFonts w:ascii="Times New Roman" w:hAnsi="Times New Roman" w:cs="Times New Roman"/>
        <w:sz w:val="18"/>
        <w:szCs w:val="18"/>
      </w:rPr>
      <w:t>North Carolina Department of Public Safety</w:t>
    </w:r>
  </w:p>
  <w:p w14:paraId="06C7BEB4" w14:textId="77777777" w:rsidR="000E694B" w:rsidRDefault="000E694B">
    <w:pPr>
      <w:pStyle w:val="Footer"/>
    </w:pPr>
  </w:p>
  <w:p w14:paraId="37EBBD35" w14:textId="77777777" w:rsidR="000E694B" w:rsidRDefault="000E6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A92" w14:textId="77777777" w:rsidR="00501875" w:rsidRDefault="00501875" w:rsidP="000E694B">
      <w:pPr>
        <w:spacing w:after="0" w:line="240" w:lineRule="auto"/>
      </w:pPr>
      <w:r>
        <w:separator/>
      </w:r>
    </w:p>
  </w:footnote>
  <w:footnote w:type="continuationSeparator" w:id="0">
    <w:p w14:paraId="21463FC3" w14:textId="77777777" w:rsidR="00501875" w:rsidRDefault="00501875" w:rsidP="000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CCD" w14:textId="6D3ADB4A" w:rsidR="00EA6A73" w:rsidRDefault="00F55F4E" w:rsidP="00EA6A73">
    <w:pPr>
      <w:spacing w:after="0"/>
      <w:contextualSpacing/>
      <w:jc w:val="center"/>
      <w:rPr>
        <w:rFonts w:ascii="Arial" w:hAnsi="Arial" w:cs="Arial"/>
        <w:b/>
      </w:rPr>
    </w:pPr>
    <w:r w:rsidRPr="001E2312">
      <w:rPr>
        <w:noProof/>
        <w:sz w:val="18"/>
      </w:rPr>
      <w:drawing>
        <wp:anchor distT="0" distB="0" distL="114300" distR="114300" simplePos="0" relativeHeight="251729408" behindDoc="1" locked="0" layoutInCell="1" allowOverlap="1" wp14:anchorId="5C3A7F23" wp14:editId="035A3450">
          <wp:simplePos x="0" y="0"/>
          <wp:positionH relativeFrom="column">
            <wp:posOffset>5682615</wp:posOffset>
          </wp:positionH>
          <wp:positionV relativeFrom="paragraph">
            <wp:posOffset>-314325</wp:posOffset>
          </wp:positionV>
          <wp:extent cx="784897" cy="42862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97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</w:rPr>
      <w:t xml:space="preserve">         </w:t>
    </w:r>
    <w:r w:rsidR="00015B88" w:rsidRPr="00CD7B1C">
      <w:rPr>
        <w:rFonts w:ascii="Arial" w:hAnsi="Arial" w:cs="Arial"/>
        <w:b/>
      </w:rPr>
      <w:t xml:space="preserve">DPS </w:t>
    </w:r>
    <w:r w:rsidR="00CD7B1C" w:rsidRPr="00CD7B1C">
      <w:rPr>
        <w:rFonts w:ascii="Arial" w:hAnsi="Arial" w:cs="Arial"/>
        <w:b/>
      </w:rPr>
      <w:t xml:space="preserve">JCPC and Community Programs Section Funded Programs </w:t>
    </w:r>
  </w:p>
  <w:p w14:paraId="7239EE14" w14:textId="0C07EEB5" w:rsidR="00EA6A73" w:rsidRDefault="00EA6A73" w:rsidP="00EA6A73">
    <w:pPr>
      <w:spacing w:after="0"/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</w:t>
    </w:r>
    <w:r w:rsidR="00CD7B1C" w:rsidRPr="00CD7B1C">
      <w:rPr>
        <w:rFonts w:ascii="Arial" w:hAnsi="Arial" w:cs="Arial"/>
        <w:b/>
      </w:rPr>
      <w:t>Minimum Standards</w:t>
    </w:r>
    <w:r w:rsidR="00015B88" w:rsidRPr="00CD7B1C">
      <w:rPr>
        <w:rFonts w:ascii="Arial" w:hAnsi="Arial" w:cs="Arial"/>
        <w:b/>
      </w:rPr>
      <w:t xml:space="preserve"> Acknowledgement Statemen</w:t>
    </w:r>
    <w:r w:rsidR="003058F1" w:rsidRPr="00CD7B1C">
      <w:rPr>
        <w:rFonts w:ascii="Arial" w:hAnsi="Arial" w:cs="Arial"/>
        <w:b/>
      </w:rPr>
      <w:t>t</w:t>
    </w:r>
  </w:p>
  <w:p w14:paraId="2544BA4E" w14:textId="6752E577" w:rsidR="00015B88" w:rsidRPr="00EA6A73" w:rsidRDefault="00F55F4E" w:rsidP="00EA6A73">
    <w:pPr>
      <w:spacing w:after="0"/>
      <w:contextualSpacing/>
      <w:jc w:val="center"/>
      <w:rPr>
        <w:rFonts w:ascii="Arial" w:hAnsi="Arial" w:cs="Arial"/>
        <w:b/>
        <w:sz w:val="24"/>
      </w:rPr>
    </w:pPr>
    <w:r w:rsidRPr="00CD7B1C">
      <w:rPr>
        <w:rFonts w:ascii="Arial" w:hAnsi="Arial" w:cs="Arial"/>
        <w:b/>
      </w:rPr>
      <w:t xml:space="preserve">      </w:t>
    </w:r>
    <w:r w:rsidRPr="00CD7B1C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oZ2LXIpoFR3LYwIPsN108upJywokHQqaxjye70/OUFDjWHlqyjI1QrgEYs1xWmDERCqklHtthLuZqyCKobQ9g==" w:salt="iwGJqUVlf6CE3zj1NeUz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C"/>
    <w:rsid w:val="00014DB8"/>
    <w:rsid w:val="00015B88"/>
    <w:rsid w:val="00020301"/>
    <w:rsid w:val="00021FD9"/>
    <w:rsid w:val="00041EEF"/>
    <w:rsid w:val="000E694B"/>
    <w:rsid w:val="001C4CC2"/>
    <w:rsid w:val="002D2886"/>
    <w:rsid w:val="002D7507"/>
    <w:rsid w:val="003058F1"/>
    <w:rsid w:val="00380BD6"/>
    <w:rsid w:val="00501875"/>
    <w:rsid w:val="005C3DE9"/>
    <w:rsid w:val="00713197"/>
    <w:rsid w:val="00730ECE"/>
    <w:rsid w:val="0078396C"/>
    <w:rsid w:val="008008A0"/>
    <w:rsid w:val="008C62F0"/>
    <w:rsid w:val="00931B35"/>
    <w:rsid w:val="009620D8"/>
    <w:rsid w:val="00AA0CF9"/>
    <w:rsid w:val="00B37868"/>
    <w:rsid w:val="00B94653"/>
    <w:rsid w:val="00BE33D9"/>
    <w:rsid w:val="00BF1299"/>
    <w:rsid w:val="00C2477A"/>
    <w:rsid w:val="00C51DC8"/>
    <w:rsid w:val="00C8401E"/>
    <w:rsid w:val="00CD7B1C"/>
    <w:rsid w:val="00DD18C9"/>
    <w:rsid w:val="00E16EFE"/>
    <w:rsid w:val="00EA371E"/>
    <w:rsid w:val="00EA6A73"/>
    <w:rsid w:val="00EA6F45"/>
    <w:rsid w:val="00EF03EB"/>
    <w:rsid w:val="00EF325E"/>
    <w:rsid w:val="00F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CC103"/>
  <w15:chartTrackingRefBased/>
  <w15:docId w15:val="{CAB4C55D-E6D3-4AD6-AF8E-5E6E520C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4B"/>
  </w:style>
  <w:style w:type="paragraph" w:styleId="Footer">
    <w:name w:val="footer"/>
    <w:basedOn w:val="Normal"/>
    <w:link w:val="FooterChar"/>
    <w:unhideWhenUsed/>
    <w:rsid w:val="000E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94B"/>
  </w:style>
  <w:style w:type="paragraph" w:customStyle="1" w:styleId="Default">
    <w:name w:val="Default"/>
    <w:rsid w:val="00015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F522-F502-4070-A3EC-F30A1986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Denise</dc:creator>
  <cp:keywords/>
  <dc:description/>
  <cp:lastModifiedBy>E. Denise Briggs</cp:lastModifiedBy>
  <cp:revision>2</cp:revision>
  <cp:lastPrinted>2022-07-11T16:39:00Z</cp:lastPrinted>
  <dcterms:created xsi:type="dcterms:W3CDTF">2024-08-08T16:17:00Z</dcterms:created>
  <dcterms:modified xsi:type="dcterms:W3CDTF">2024-08-08T16:17:00Z</dcterms:modified>
</cp:coreProperties>
</file>